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8F92" w14:textId="77777777" w:rsidR="00843A4E" w:rsidRDefault="00843A4E" w:rsidP="00843A4E">
      <w:pPr>
        <w:jc w:val="center"/>
        <w:rPr>
          <w:rFonts w:ascii="Tahoma" w:hAnsi="Tahoma" w:cs="Tahoma"/>
          <w:b/>
          <w:bCs/>
          <w:sz w:val="70"/>
          <w:szCs w:val="70"/>
        </w:rPr>
      </w:pPr>
    </w:p>
    <w:p w14:paraId="473FAA35" w14:textId="77777777" w:rsidR="00843A4E" w:rsidRPr="00850BA1" w:rsidRDefault="00843A4E" w:rsidP="00843A4E">
      <w:pPr>
        <w:jc w:val="center"/>
        <w:rPr>
          <w:rFonts w:ascii="Tahoma" w:hAnsi="Tahoma" w:cs="Tahoma"/>
          <w:b/>
          <w:bCs/>
          <w:sz w:val="64"/>
          <w:szCs w:val="64"/>
        </w:rPr>
      </w:pPr>
      <w:r w:rsidRPr="00850BA1">
        <w:rPr>
          <w:rFonts w:ascii="Tahoma" w:hAnsi="Tahoma" w:cs="Tahoma"/>
          <w:b/>
          <w:bCs/>
          <w:sz w:val="64"/>
          <w:szCs w:val="64"/>
        </w:rPr>
        <w:t>Bachelorarbeit</w:t>
      </w:r>
    </w:p>
    <w:p w14:paraId="707188BF" w14:textId="77777777" w:rsidR="00843A4E" w:rsidRDefault="00843A4E" w:rsidP="00843A4E">
      <w:pPr>
        <w:rPr>
          <w:rFonts w:ascii="Tahoma" w:hAnsi="Tahoma" w:cs="Tahoma"/>
        </w:rPr>
      </w:pPr>
    </w:p>
    <w:p w14:paraId="4E97EAE4" w14:textId="77777777" w:rsidR="00843A4E" w:rsidRDefault="00843A4E" w:rsidP="00843A4E">
      <w:pPr>
        <w:rPr>
          <w:rFonts w:ascii="Tahoma" w:hAnsi="Tahoma" w:cs="Tahoma"/>
        </w:rPr>
      </w:pPr>
    </w:p>
    <w:p w14:paraId="351B0F0F" w14:textId="77777777" w:rsidR="00843A4E" w:rsidRDefault="00843A4E" w:rsidP="00843A4E">
      <w:pPr>
        <w:rPr>
          <w:rFonts w:ascii="Tahoma" w:hAnsi="Tahoma" w:cs="Tahoma"/>
        </w:rPr>
      </w:pPr>
    </w:p>
    <w:p w14:paraId="6A1D914E" w14:textId="77777777" w:rsidR="00843A4E" w:rsidRDefault="00843A4E" w:rsidP="00843A4E">
      <w:pPr>
        <w:rPr>
          <w:rFonts w:ascii="Tahoma" w:hAnsi="Tahoma" w:cs="Tahoma"/>
        </w:rPr>
      </w:pPr>
    </w:p>
    <w:p w14:paraId="0B5C5BE5" w14:textId="77777777" w:rsidR="00843A4E" w:rsidRDefault="00843A4E" w:rsidP="00843A4E">
      <w:pPr>
        <w:rPr>
          <w:rFonts w:ascii="Tahoma" w:hAnsi="Tahoma" w:cs="Tahoma"/>
        </w:rPr>
      </w:pPr>
    </w:p>
    <w:p w14:paraId="713E0BA6" w14:textId="77777777" w:rsidR="00843A4E" w:rsidRDefault="00843A4E" w:rsidP="00843A4E">
      <w:pPr>
        <w:rPr>
          <w:rFonts w:ascii="Tahoma" w:hAnsi="Tahoma" w:cs="Tahoma"/>
        </w:rPr>
      </w:pPr>
    </w:p>
    <w:p w14:paraId="7451C6A1" w14:textId="77777777" w:rsidR="00843A4E" w:rsidRDefault="00843A4E" w:rsidP="00843A4E">
      <w:pPr>
        <w:rPr>
          <w:rFonts w:ascii="Tahoma" w:hAnsi="Tahoma" w:cs="Tahoma"/>
        </w:rPr>
      </w:pPr>
    </w:p>
    <w:p w14:paraId="003DFAEA" w14:textId="77777777" w:rsidR="00843A4E" w:rsidRDefault="00843A4E" w:rsidP="00843A4E">
      <w:pPr>
        <w:rPr>
          <w:rFonts w:ascii="Tahoma" w:hAnsi="Tahoma" w:cs="Tahoma"/>
        </w:rPr>
      </w:pPr>
    </w:p>
    <w:p w14:paraId="64CF9030" w14:textId="77777777" w:rsidR="00843A4E" w:rsidRPr="002C7FCB" w:rsidRDefault="00843A4E" w:rsidP="00843A4E">
      <w:pPr>
        <w:rPr>
          <w:rFonts w:ascii="Tahoma" w:hAnsi="Tahoma" w:cs="Tahoma"/>
        </w:rPr>
      </w:pPr>
    </w:p>
    <w:p w14:paraId="09DB6F96" w14:textId="77777777" w:rsidR="00843A4E" w:rsidRPr="00850BA1" w:rsidRDefault="00843A4E" w:rsidP="00843A4E">
      <w:pPr>
        <w:spacing w:after="0"/>
        <w:rPr>
          <w:rFonts w:ascii="Tahoma" w:hAnsi="Tahoma" w:cs="Tahoma"/>
          <w:b/>
          <w:bCs/>
          <w:color w:val="1B1B1A"/>
          <w:sz w:val="20"/>
          <w:szCs w:val="20"/>
        </w:rPr>
      </w:pPr>
      <w:r w:rsidRPr="00850BA1">
        <w:rPr>
          <w:rFonts w:ascii="Tahoma" w:hAnsi="Tahoma" w:cs="Tahoma"/>
          <w:b/>
          <w:bCs/>
          <w:color w:val="1B1B1A"/>
          <w:sz w:val="20"/>
          <w:szCs w:val="20"/>
        </w:rPr>
        <w:t>Max Mustermann</w:t>
      </w:r>
    </w:p>
    <w:p w14:paraId="42548FCE" w14:textId="77777777" w:rsidR="00843A4E" w:rsidRPr="00850BA1" w:rsidRDefault="00843A4E" w:rsidP="00843A4E">
      <w:pPr>
        <w:spacing w:after="0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Fakultät 01</w:t>
      </w:r>
    </w:p>
    <w:p w14:paraId="411DA229" w14:textId="77777777" w:rsidR="00843A4E" w:rsidRPr="00850BA1" w:rsidRDefault="00843A4E" w:rsidP="00843A4E">
      <w:pPr>
        <w:spacing w:after="0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Hochschule Musterstadt</w:t>
      </w:r>
    </w:p>
    <w:p w14:paraId="28E2CDF2" w14:textId="77777777" w:rsidR="00843A4E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0038898" w14:textId="77777777" w:rsidR="00843A4E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429BF43A" w14:textId="77777777" w:rsidR="00843A4E" w:rsidRPr="00850BA1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3F53A12" w14:textId="77777777" w:rsidR="00843A4E" w:rsidRPr="00850BA1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1C1BF0D" w14:textId="77777777" w:rsidR="00843A4E" w:rsidRPr="00850BA1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Bearbeitungszeitraum:</w:t>
      </w:r>
      <w:r w:rsidRPr="00850BA1">
        <w:rPr>
          <w:rFonts w:ascii="Tahoma" w:hAnsi="Tahoma" w:cs="Tahoma"/>
          <w:color w:val="1B1B1A"/>
          <w:sz w:val="20"/>
          <w:szCs w:val="20"/>
        </w:rPr>
        <w:tab/>
        <w:t>01.01.2018 - 30.06.2018</w:t>
      </w:r>
    </w:p>
    <w:p w14:paraId="20CB089A" w14:textId="77777777" w:rsidR="00843A4E" w:rsidRPr="00850BA1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Kurs:</w:t>
      </w:r>
      <w:r w:rsidRPr="00850BA1">
        <w:rPr>
          <w:rFonts w:ascii="Tahoma" w:hAnsi="Tahoma" w:cs="Tahoma"/>
          <w:color w:val="1B1B1A"/>
          <w:sz w:val="20"/>
          <w:szCs w:val="20"/>
        </w:rPr>
        <w:tab/>
      </w:r>
      <w:r w:rsidRPr="00850BA1">
        <w:rPr>
          <w:rFonts w:ascii="Tahoma" w:hAnsi="Tahoma" w:cs="Tahoma"/>
          <w:color w:val="1B1B1A"/>
          <w:sz w:val="20"/>
          <w:szCs w:val="20"/>
        </w:rPr>
        <w:tab/>
      </w:r>
      <w:r w:rsidRPr="00850BA1">
        <w:rPr>
          <w:rFonts w:ascii="Tahoma" w:hAnsi="Tahoma" w:cs="Tahoma"/>
          <w:color w:val="1B1B1A"/>
          <w:sz w:val="20"/>
          <w:szCs w:val="20"/>
        </w:rPr>
        <w:tab/>
      </w:r>
      <w:r w:rsidRPr="00850BA1">
        <w:rPr>
          <w:rFonts w:ascii="Tahoma" w:hAnsi="Tahoma" w:cs="Tahoma"/>
          <w:color w:val="1B1B1A"/>
          <w:sz w:val="20"/>
          <w:szCs w:val="20"/>
        </w:rPr>
        <w:tab/>
        <w:t>Musterkurs 1</w:t>
      </w:r>
    </w:p>
    <w:p w14:paraId="2815BC3C" w14:textId="77777777" w:rsidR="00843A4E" w:rsidRPr="00850BA1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Ausbildungsfirma:</w:t>
      </w:r>
      <w:r w:rsidRPr="00850BA1">
        <w:rPr>
          <w:rFonts w:ascii="Tahoma" w:hAnsi="Tahoma" w:cs="Tahoma"/>
          <w:color w:val="1B1B1A"/>
          <w:sz w:val="20"/>
          <w:szCs w:val="20"/>
        </w:rPr>
        <w:tab/>
      </w:r>
      <w:r w:rsidRPr="00850BA1">
        <w:rPr>
          <w:rFonts w:ascii="Tahoma" w:hAnsi="Tahoma" w:cs="Tahoma"/>
          <w:color w:val="1B1B1A"/>
          <w:sz w:val="20"/>
          <w:szCs w:val="20"/>
        </w:rPr>
        <w:tab/>
        <w:t>Studentendruck München</w:t>
      </w:r>
    </w:p>
    <w:p w14:paraId="64E31DCA" w14:textId="77777777" w:rsidR="00843A4E" w:rsidRPr="00850BA1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Betreuer Ausbildungsfirma:</w:t>
      </w:r>
      <w:r w:rsidRPr="00850BA1">
        <w:rPr>
          <w:rFonts w:ascii="Tahoma" w:hAnsi="Tahoma" w:cs="Tahoma"/>
          <w:color w:val="1B1B1A"/>
          <w:sz w:val="20"/>
          <w:szCs w:val="20"/>
        </w:rPr>
        <w:tab/>
        <w:t xml:space="preserve">Herr Markus Mustermann </w:t>
      </w:r>
    </w:p>
    <w:p w14:paraId="65A0545F" w14:textId="38CE4CA2" w:rsidR="00916FAF" w:rsidRPr="00843A4E" w:rsidRDefault="00843A4E" w:rsidP="00843A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B1B1A"/>
          <w:sz w:val="20"/>
          <w:szCs w:val="20"/>
        </w:rPr>
      </w:pPr>
      <w:r w:rsidRPr="00850BA1">
        <w:rPr>
          <w:rFonts w:ascii="Tahoma" w:hAnsi="Tahoma" w:cs="Tahoma"/>
          <w:color w:val="1B1B1A"/>
          <w:sz w:val="20"/>
          <w:szCs w:val="20"/>
        </w:rPr>
        <w:t>Betreuer Hochschule:</w:t>
      </w:r>
      <w:r w:rsidRPr="00850BA1">
        <w:rPr>
          <w:rFonts w:ascii="Tahoma" w:hAnsi="Tahoma" w:cs="Tahoma"/>
          <w:color w:val="1B1B1A"/>
          <w:sz w:val="20"/>
          <w:szCs w:val="20"/>
        </w:rPr>
        <w:tab/>
      </w:r>
      <w:r w:rsidRPr="00850BA1">
        <w:rPr>
          <w:rFonts w:ascii="Tahoma" w:hAnsi="Tahoma" w:cs="Tahoma"/>
          <w:color w:val="1B1B1A"/>
          <w:sz w:val="20"/>
          <w:szCs w:val="20"/>
        </w:rPr>
        <w:tab/>
        <w:t>Herr Prof. Dr. Mustermann</w:t>
      </w:r>
    </w:p>
    <w:sectPr w:rsidR="00916FAF" w:rsidRPr="00843A4E" w:rsidSect="00850BA1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4E"/>
    <w:rsid w:val="00843A4E"/>
    <w:rsid w:val="009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E0F"/>
  <w15:chartTrackingRefBased/>
  <w15:docId w15:val="{A0A7F993-AB52-4E92-92C3-3140DD1B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Rohrmoser</dc:creator>
  <cp:keywords/>
  <dc:description/>
  <cp:lastModifiedBy>Armin Rohrmoser</cp:lastModifiedBy>
  <cp:revision>1</cp:revision>
  <dcterms:created xsi:type="dcterms:W3CDTF">2021-08-31T15:43:00Z</dcterms:created>
  <dcterms:modified xsi:type="dcterms:W3CDTF">2021-08-31T15:43:00Z</dcterms:modified>
</cp:coreProperties>
</file>